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77777777" w:rsidR="00B03EB9" w:rsidRDefault="008875EC" w:rsidP="007B0A27">
      <w:pPr>
        <w:spacing w:after="0" w:line="259" w:lineRule="auto"/>
        <w:ind w:left="1385" w:firstLine="0"/>
      </w:pPr>
      <w:r>
        <w:rPr>
          <w:b/>
          <w:sz w:val="48"/>
        </w:rPr>
        <w:t xml:space="preserve">ЧТУП «ТЕХНОТУРСЕРВИС»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32F97C8F" w14:textId="77777777" w:rsidR="00B03EB9" w:rsidRPr="007B0A27" w:rsidRDefault="008875EC" w:rsidP="007B0A27">
      <w:pPr>
        <w:spacing w:after="15" w:line="259" w:lineRule="auto"/>
        <w:rPr>
          <w:rFonts w:ascii="Arial" w:hAnsi="Arial" w:cs="Arial"/>
          <w:sz w:val="24"/>
          <w:szCs w:val="24"/>
        </w:rPr>
      </w:pPr>
      <w:proofErr w:type="spellStart"/>
      <w:r w:rsidRPr="007B0A27">
        <w:rPr>
          <w:rFonts w:ascii="Arial" w:eastAsia="Calibri" w:hAnsi="Arial" w:cs="Arial"/>
          <w:b/>
          <w:sz w:val="24"/>
          <w:szCs w:val="24"/>
        </w:rPr>
        <w:t>г.Минск</w:t>
      </w:r>
      <w:proofErr w:type="spellEnd"/>
      <w:r w:rsidRPr="007B0A27">
        <w:rPr>
          <w:rFonts w:ascii="Arial" w:eastAsia="Calibri" w:hAnsi="Arial" w:cs="Arial"/>
          <w:b/>
          <w:sz w:val="24"/>
          <w:szCs w:val="24"/>
        </w:rPr>
        <w:t xml:space="preserve"> проспект Партизанский 81-509 г-</w:t>
      </w:r>
      <w:proofErr w:type="spellStart"/>
      <w:r w:rsidRPr="007B0A27">
        <w:rPr>
          <w:rFonts w:ascii="Arial" w:eastAsia="Calibri" w:hAnsi="Arial" w:cs="Arial"/>
          <w:b/>
          <w:sz w:val="24"/>
          <w:szCs w:val="24"/>
        </w:rPr>
        <w:t>ца</w:t>
      </w:r>
      <w:proofErr w:type="spellEnd"/>
      <w:r w:rsidRPr="007B0A27">
        <w:rPr>
          <w:rFonts w:ascii="Arial" w:eastAsia="Calibri" w:hAnsi="Arial" w:cs="Arial"/>
          <w:b/>
          <w:sz w:val="24"/>
          <w:szCs w:val="24"/>
        </w:rPr>
        <w:t xml:space="preserve"> «Турист» ст. метро Партизанская </w:t>
      </w:r>
      <w:r w:rsidRPr="007B0A27">
        <w:rPr>
          <w:rFonts w:ascii="Arial" w:eastAsia="Calibri" w:hAnsi="Arial" w:cs="Arial"/>
          <w:sz w:val="24"/>
          <w:szCs w:val="24"/>
        </w:rPr>
        <w:t xml:space="preserve">  </w:t>
      </w:r>
    </w:p>
    <w:p w14:paraId="282C5750" w14:textId="73377AB8" w:rsidR="00B03EB9" w:rsidRPr="007B0A27" w:rsidRDefault="007B0A27">
      <w:pPr>
        <w:spacing w:after="685" w:line="259" w:lineRule="auto"/>
        <w:ind w:left="510" w:firstLine="0"/>
        <w:rPr>
          <w:rFonts w:ascii="Arial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>80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29 6566662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 </w:t>
      </w:r>
      <w:r w:rsidR="008875EC" w:rsidRPr="007B0A27">
        <w:rPr>
          <w:rFonts w:ascii="Arial" w:eastAsia="Calibri" w:hAnsi="Arial" w:cs="Arial"/>
          <w:b/>
          <w:sz w:val="24"/>
          <w:szCs w:val="24"/>
        </w:rPr>
        <w:t>е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-mail:tts2000@list.ru  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</w:t>
      </w:r>
      <w:hyperlink r:id="rId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ht</w:t>
        </w:r>
      </w:hyperlink>
      <w:hyperlink r:id="rId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t</w:t>
        </w:r>
      </w:hyperlink>
      <w:hyperlink r:id="rId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p</w:t>
        </w:r>
      </w:hyperlink>
      <w:hyperlink r:id="rId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:</w:t>
        </w:r>
      </w:hyperlink>
      <w:hyperlink r:id="rId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2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3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4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.</w:t>
        </w:r>
      </w:hyperlink>
      <w:hyperlink r:id="rId15">
        <w:proofErr w:type="spellStart"/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technotourservi</w:t>
        </w:r>
      </w:hyperlink>
      <w:hyperlink r:id="rId1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c</w:t>
        </w:r>
      </w:hyperlink>
      <w:hyperlink r:id="rId1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e</w:t>
        </w:r>
      </w:hyperlink>
      <w:hyperlink r:id="rId1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.</w:t>
        </w:r>
      </w:hyperlink>
      <w:hyperlink r:id="rId1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с</w:t>
        </w:r>
      </w:hyperlink>
      <w:hyperlink r:id="rId2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o</w:t>
        </w:r>
      </w:hyperlink>
      <w:hyperlink r:id="rId2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m</w:t>
        </w:r>
        <w:proofErr w:type="spellEnd"/>
      </w:hyperlink>
      <w:hyperlink r:id="rId22">
        <w:r w:rsidR="008875EC" w:rsidRPr="007B0A27">
          <w:rPr>
            <w:rFonts w:ascii="Arial" w:eastAsia="Calibri" w:hAnsi="Arial" w:cs="Arial"/>
            <w:sz w:val="24"/>
            <w:szCs w:val="24"/>
          </w:rPr>
          <w:t xml:space="preserve">   </w:t>
        </w:r>
      </w:hyperlink>
    </w:p>
    <w:p w14:paraId="481E57FA" w14:textId="77777777" w:rsidR="00B03EB9" w:rsidRDefault="008875EC">
      <w:pPr>
        <w:spacing w:after="0" w:line="259" w:lineRule="auto"/>
        <w:ind w:left="1902" w:firstLine="0"/>
      </w:pPr>
      <w:r>
        <w:rPr>
          <w:b/>
          <w:sz w:val="36"/>
        </w:rPr>
        <w:t xml:space="preserve">Гостевой дом «Валентина» Геленджик </w:t>
      </w:r>
    </w:p>
    <w:p w14:paraId="4F21E956" w14:textId="77777777" w:rsidR="00B03EB9" w:rsidRPr="007B0A27" w:rsidRDefault="008875EC">
      <w:pPr>
        <w:ind w:left="1431" w:hanging="1355"/>
        <w:rPr>
          <w:rFonts w:ascii="Arial" w:hAnsi="Arial" w:cs="Arial"/>
        </w:rPr>
      </w:pPr>
      <w:r w:rsidRPr="007B0A27"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9A211E" wp14:editId="67F5629F">
                <wp:simplePos x="0" y="0"/>
                <wp:positionH relativeFrom="column">
                  <wp:posOffset>-40512</wp:posOffset>
                </wp:positionH>
                <wp:positionV relativeFrom="paragraph">
                  <wp:posOffset>-417535</wp:posOffset>
                </wp:positionV>
                <wp:extent cx="6158865" cy="743585"/>
                <wp:effectExtent l="0" t="0" r="0" b="0"/>
                <wp:wrapNone/>
                <wp:docPr id="8319" name="Group 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743585"/>
                          <a:chOff x="0" y="0"/>
                          <a:chExt cx="6158865" cy="743585"/>
                        </a:xfrm>
                      </wpg:grpSpPr>
                      <wps:wsp>
                        <wps:cNvPr id="8843" name="Shape 8843"/>
                        <wps:cNvSpPr/>
                        <wps:spPr>
                          <a:xfrm>
                            <a:off x="0" y="0"/>
                            <a:ext cx="6158865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865" h="557784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  <a:lnTo>
                                  <a:pt x="6158865" y="557784"/>
                                </a:lnTo>
                                <a:lnTo>
                                  <a:pt x="0" y="55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2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4" name="Shape 8844"/>
                        <wps:cNvSpPr/>
                        <wps:spPr>
                          <a:xfrm>
                            <a:off x="0" y="557784"/>
                            <a:ext cx="6158865" cy="18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865" h="185801">
                                <a:moveTo>
                                  <a:pt x="0" y="0"/>
                                </a:moveTo>
                                <a:lnTo>
                                  <a:pt x="6158865" y="0"/>
                                </a:lnTo>
                                <a:lnTo>
                                  <a:pt x="6158865" y="185801"/>
                                </a:lnTo>
                                <a:lnTo>
                                  <a:pt x="0" y="18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19" style="width:484.95pt;height:58.55pt;position:absolute;z-index:-2147483648;mso-position-horizontal-relative:text;mso-position-horizontal:absolute;margin-left:-3.19pt;mso-position-vertical-relative:text;margin-top:-32.8769pt;" coordsize="61588,7435">
                <v:shape id="Shape 8845" style="position:absolute;width:61588;height:5577;left:0;top:0;" coordsize="6158865,557784" path="m0,0l6158865,0l6158865,557784l0,557784l0,0">
                  <v:stroke weight="0pt" endcap="flat" joinstyle="miter" miterlimit="10" on="false" color="#000000" opacity="0"/>
                  <v:fill on="true" color="#f0f2f4"/>
                </v:shape>
                <v:shape id="Shape 8846" style="position:absolute;width:61588;height:1858;left:0;top:5577;" coordsize="6158865,185801" path="m0,0l6158865,0l6158865,185801l0,185801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7B0A27">
        <w:rPr>
          <w:rFonts w:ascii="Arial" w:hAnsi="Arial" w:cs="Arial"/>
        </w:rPr>
        <w:t xml:space="preserve">К вашим услугам 2, 3 и 4 местные номера — со всеми удобствами (кондиционер, </w:t>
      </w:r>
      <w:proofErr w:type="gramStart"/>
      <w:r w:rsidRPr="007B0A27">
        <w:rPr>
          <w:rFonts w:ascii="Arial" w:hAnsi="Arial" w:cs="Arial"/>
        </w:rPr>
        <w:t>телевизор,  холодильник</w:t>
      </w:r>
      <w:proofErr w:type="gramEnd"/>
      <w:r w:rsidRPr="007B0A27">
        <w:rPr>
          <w:rFonts w:ascii="Arial" w:hAnsi="Arial" w:cs="Arial"/>
        </w:rPr>
        <w:t xml:space="preserve">. полный санузел. с балконами 3 этаж! или общая терраса 2этаж.                                   </w:t>
      </w:r>
    </w:p>
    <w:p w14:paraId="63016813" w14:textId="77777777" w:rsidR="00B03EB9" w:rsidRPr="007B0A27" w:rsidRDefault="008875EC">
      <w:pPr>
        <w:ind w:left="1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Предлагаем также 2-х комнатные номера «Люкс» и стандарт для компании или семьи. Номер включает в себя: сплит- систему, телевизор, холодильник, санузел раздельный, балкон.                          Бесплатный трансфер на песочный пляж 2раза в день на микроавтобусе! Время 9.30 до 13.00 и 16.00 8 минут пути)  </w:t>
      </w:r>
    </w:p>
    <w:p w14:paraId="480286F4" w14:textId="77777777" w:rsidR="00B03EB9" w:rsidRPr="007B0A27" w:rsidRDefault="008875EC">
      <w:pPr>
        <w:spacing w:after="213"/>
        <w:ind w:left="2644" w:hanging="231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Рядом круглосуточные магазины и остановка городского транспорта (4 минут ходьбы). До центрального пляжа 25 минут ходьбы.  </w:t>
      </w:r>
    </w:p>
    <w:p w14:paraId="2400279E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Автостоянка бесплатно!! под видео наблюдением!!!! </w:t>
      </w:r>
    </w:p>
    <w:p w14:paraId="34FC9E3C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Бассейн С подогревом </w:t>
      </w:r>
    </w:p>
    <w:p w14:paraId="5A4F225C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Стиральная Машинка автомат 150 рублей </w:t>
      </w:r>
    </w:p>
    <w:p w14:paraId="28E616F7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Место для отдыха Шезлонги возле бассейна!! </w:t>
      </w:r>
    </w:p>
    <w:p w14:paraId="1E0BB8A8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Интернет в номерах W i- </w:t>
      </w:r>
      <w:proofErr w:type="spellStart"/>
      <w:r w:rsidRPr="007B0A27">
        <w:rPr>
          <w:rFonts w:ascii="Arial" w:hAnsi="Arial" w:cs="Arial"/>
        </w:rPr>
        <w:t>fi</w:t>
      </w:r>
      <w:proofErr w:type="spellEnd"/>
      <w:r w:rsidRPr="007B0A27">
        <w:rPr>
          <w:rFonts w:ascii="Arial" w:hAnsi="Arial" w:cs="Arial"/>
        </w:rPr>
        <w:t xml:space="preserve"> по всем этажам и двор!!!! </w:t>
      </w:r>
    </w:p>
    <w:p w14:paraId="42B7BDFA" w14:textId="77777777" w:rsidR="00B03EB9" w:rsidRPr="007B0A27" w:rsidRDefault="008875EC">
      <w:pPr>
        <w:numPr>
          <w:ilvl w:val="0"/>
          <w:numId w:val="1"/>
        </w:numPr>
        <w:spacing w:after="30"/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Столовая Домашняя Кухня - Столовая (цены приятно удивят) </w:t>
      </w:r>
      <w:proofErr w:type="gramStart"/>
      <w:r w:rsidRPr="007B0A27">
        <w:rPr>
          <w:rFonts w:ascii="Arial" w:hAnsi="Arial" w:cs="Arial"/>
        </w:rPr>
        <w:t xml:space="preserve">•  </w:t>
      </w:r>
      <w:r w:rsidRPr="007B0A27">
        <w:rPr>
          <w:rFonts w:ascii="Arial" w:hAnsi="Arial" w:cs="Arial"/>
        </w:rPr>
        <w:tab/>
      </w:r>
      <w:proofErr w:type="gramEnd"/>
      <w:r w:rsidRPr="007B0A27">
        <w:rPr>
          <w:rFonts w:ascii="Arial" w:hAnsi="Arial" w:cs="Arial"/>
        </w:rPr>
        <w:t xml:space="preserve">Мангал Барбекю!!! Шашлык готовят сами) гости!! </w:t>
      </w:r>
      <w:proofErr w:type="spellStart"/>
      <w:r w:rsidRPr="007B0A27">
        <w:rPr>
          <w:rFonts w:ascii="Arial" w:hAnsi="Arial" w:cs="Arial"/>
        </w:rPr>
        <w:t>Мангальная</w:t>
      </w:r>
      <w:proofErr w:type="spellEnd"/>
      <w:r w:rsidRPr="007B0A27">
        <w:rPr>
          <w:rFonts w:ascii="Arial" w:hAnsi="Arial" w:cs="Arial"/>
        </w:rPr>
        <w:t xml:space="preserve"> зона!! </w:t>
      </w:r>
    </w:p>
    <w:p w14:paraId="1DFFFB76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Кухня.    Есть кухня для самостоятельного приготовления Правила проживания </w:t>
      </w:r>
    </w:p>
    <w:p w14:paraId="005E96F7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Время заезда и выезда14:00 и 11:00 </w:t>
      </w:r>
    </w:p>
    <w:p w14:paraId="47D244F1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Принимаем с детьми с 3 лет </w:t>
      </w:r>
    </w:p>
    <w:p w14:paraId="68ABA8C4" w14:textId="77777777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Проживание с животными запрещено </w:t>
      </w:r>
    </w:p>
    <w:p w14:paraId="1C765FEA" w14:textId="4BF677A3" w:rsidR="00B03EB9" w:rsidRPr="007B0A27" w:rsidRDefault="008875EC">
      <w:pPr>
        <w:numPr>
          <w:ilvl w:val="0"/>
          <w:numId w:val="1"/>
        </w:numPr>
        <w:ind w:left="694" w:hanging="360"/>
        <w:rPr>
          <w:rFonts w:ascii="Arial" w:hAnsi="Arial" w:cs="Arial"/>
        </w:rPr>
      </w:pPr>
      <w:r w:rsidRPr="007B0A27">
        <w:rPr>
          <w:rFonts w:ascii="Arial" w:hAnsi="Arial" w:cs="Arial"/>
        </w:rPr>
        <w:t xml:space="preserve">Курение на территории разрешено в специальных местах • </w:t>
      </w:r>
      <w:r w:rsidRPr="007B0A27">
        <w:rPr>
          <w:rFonts w:ascii="Arial" w:eastAsia="Segoe UI Symbol" w:hAnsi="Arial" w:cs="Arial"/>
        </w:rPr>
        <w:t>•</w:t>
      </w:r>
      <w:r w:rsidRPr="007B0A27">
        <w:rPr>
          <w:rFonts w:ascii="Arial" w:eastAsia="Arial" w:hAnsi="Arial" w:cs="Arial"/>
        </w:rPr>
        <w:t xml:space="preserve"> </w:t>
      </w:r>
      <w:r w:rsidRPr="007B0A27">
        <w:rPr>
          <w:rFonts w:ascii="Arial" w:eastAsia="Arial" w:hAnsi="Arial" w:cs="Arial"/>
        </w:rPr>
        <w:tab/>
      </w:r>
      <w:r w:rsidRPr="007B0A27">
        <w:rPr>
          <w:rFonts w:ascii="Arial" w:hAnsi="Arial" w:cs="Arial"/>
        </w:rPr>
        <w:t xml:space="preserve">Тихие часы, когда нельзя шуметь 23:00 - 07:00 </w:t>
      </w:r>
    </w:p>
    <w:p w14:paraId="49589443" w14:textId="663CA554" w:rsidR="00DD1292" w:rsidRDefault="00DD1292" w:rsidP="00DD1292"/>
    <w:p w14:paraId="6E34A442" w14:textId="77777777" w:rsidR="007B0A27" w:rsidRPr="003406CC" w:rsidRDefault="007B0A27" w:rsidP="007B0A27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>ДОПОЛНИТЕЛЬНО ОПЛАЧИВАЕТСЯ ПРОЕЗД</w:t>
      </w:r>
    </w:p>
    <w:p w14:paraId="748E630C" w14:textId="77777777" w:rsidR="007B0A27" w:rsidRPr="003406CC" w:rsidRDefault="007B0A27" w:rsidP="007B0A27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НА 1 ЧЕЛ. В ДОЛ.США 145 </w:t>
      </w:r>
      <w:proofErr w:type="spellStart"/>
      <w:proofErr w:type="gramStart"/>
      <w:r w:rsidRPr="003406CC">
        <w:rPr>
          <w:rFonts w:ascii="Arial" w:hAnsi="Arial" w:cs="Arial"/>
          <w:b/>
          <w:bCs/>
          <w:iCs/>
          <w:sz w:val="24"/>
          <w:szCs w:val="24"/>
        </w:rPr>
        <w:t>у.е</w:t>
      </w:r>
      <w:proofErr w:type="spellEnd"/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,</w:t>
      </w:r>
      <w:proofErr w:type="gramEnd"/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дети до 12 лет 135у.е</w:t>
      </w:r>
    </w:p>
    <w:p w14:paraId="157AB2EE" w14:textId="77777777" w:rsidR="007B0A27" w:rsidRPr="003406CC" w:rsidRDefault="007B0A27" w:rsidP="007B0A27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406CC">
        <w:rPr>
          <w:rFonts w:ascii="Arial" w:hAnsi="Arial" w:cs="Arial"/>
          <w:b/>
          <w:bCs/>
          <w:sz w:val="24"/>
          <w:szCs w:val="24"/>
        </w:rPr>
        <w:t xml:space="preserve">мед. </w:t>
      </w:r>
      <w:proofErr w:type="gramStart"/>
      <w:r w:rsidRPr="003406CC">
        <w:rPr>
          <w:rFonts w:ascii="Arial" w:hAnsi="Arial" w:cs="Arial"/>
          <w:b/>
          <w:bCs/>
          <w:sz w:val="24"/>
          <w:szCs w:val="24"/>
        </w:rPr>
        <w:t>страховка ,</w:t>
      </w:r>
      <w:proofErr w:type="gramEnd"/>
      <w:r w:rsidRPr="003406CC">
        <w:rPr>
          <w:rFonts w:ascii="Arial" w:hAnsi="Arial" w:cs="Arial"/>
          <w:b/>
          <w:bCs/>
          <w:sz w:val="24"/>
          <w:szCs w:val="24"/>
        </w:rPr>
        <w:t xml:space="preserve"> туристические услуги:</w:t>
      </w:r>
    </w:p>
    <w:p w14:paraId="1F2F19C6" w14:textId="77777777" w:rsidR="007B0A27" w:rsidRPr="003406CC" w:rsidRDefault="007B0A27" w:rsidP="007B0A27">
      <w:pPr>
        <w:shd w:val="clear" w:color="auto" w:fill="FFFFFF"/>
        <w:jc w:val="center"/>
        <w:rPr>
          <w:rStyle w:val="a3"/>
          <w:rFonts w:ascii="Arial" w:hAnsi="Arial" w:cs="Arial"/>
          <w:b w:val="0"/>
          <w:bCs w:val="0"/>
          <w:iCs/>
          <w:sz w:val="24"/>
          <w:szCs w:val="24"/>
        </w:rPr>
      </w:pPr>
      <w:r w:rsidRPr="007B0A27">
        <w:rPr>
          <w:rFonts w:ascii="Arial" w:hAnsi="Arial" w:cs="Arial"/>
          <w:b/>
          <w:bCs/>
          <w:color w:val="auto"/>
          <w:sz w:val="24"/>
          <w:szCs w:val="24"/>
        </w:rPr>
        <w:t xml:space="preserve">150,00 </w:t>
      </w:r>
      <w:proofErr w:type="spellStart"/>
      <w:r w:rsidRPr="003406CC">
        <w:rPr>
          <w:rFonts w:ascii="Arial" w:hAnsi="Arial" w:cs="Arial"/>
          <w:b/>
          <w:bCs/>
          <w:sz w:val="24"/>
          <w:szCs w:val="24"/>
        </w:rPr>
        <w:t>руб</w:t>
      </w:r>
      <w:proofErr w:type="spellEnd"/>
      <w:r w:rsidRPr="003406CC">
        <w:rPr>
          <w:rFonts w:ascii="Arial" w:hAnsi="Arial" w:cs="Arial"/>
          <w:b/>
          <w:bCs/>
          <w:sz w:val="24"/>
          <w:szCs w:val="24"/>
        </w:rPr>
        <w:t xml:space="preserve"> на взрослого, 100.00 руб. на ребенка до 10 лет.</w:t>
      </w:r>
    </w:p>
    <w:p w14:paraId="6CFC7514" w14:textId="77777777" w:rsidR="007B0A27" w:rsidRPr="003406CC" w:rsidRDefault="007B0A27" w:rsidP="007B0A27">
      <w:pPr>
        <w:shd w:val="clear" w:color="auto" w:fill="FFFFFF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406CC">
        <w:rPr>
          <w:rFonts w:ascii="Arial" w:hAnsi="Arial" w:cs="Arial"/>
          <w:b/>
          <w:bCs/>
          <w:iCs/>
          <w:sz w:val="24"/>
          <w:szCs w:val="24"/>
        </w:rPr>
        <w:t>Возможен отдых на 5,10,15.20 ночей</w:t>
      </w:r>
    </w:p>
    <w:p w14:paraId="2C246A4A" w14:textId="77777777" w:rsidR="007B0A27" w:rsidRPr="003406CC" w:rsidRDefault="007B0A27" w:rsidP="007B0A27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3406CC">
        <w:rPr>
          <w:rFonts w:ascii="Arial" w:hAnsi="Arial" w:cs="Arial"/>
          <w:b/>
          <w:bCs/>
          <w:sz w:val="24"/>
          <w:szCs w:val="24"/>
        </w:rPr>
        <w:t xml:space="preserve">В стоимость </w:t>
      </w:r>
      <w:proofErr w:type="gramStart"/>
      <w:r w:rsidRPr="003406CC">
        <w:rPr>
          <w:rFonts w:ascii="Arial" w:hAnsi="Arial" w:cs="Arial"/>
          <w:b/>
          <w:bCs/>
          <w:sz w:val="24"/>
          <w:szCs w:val="24"/>
        </w:rPr>
        <w:t>включено: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406CC">
        <w:rPr>
          <w:rFonts w:ascii="Arial" w:hAnsi="Arial" w:cs="Arial"/>
          <w:b/>
          <w:bCs/>
          <w:sz w:val="24"/>
          <w:szCs w:val="24"/>
        </w:rPr>
        <w:t>проживание</w:t>
      </w:r>
      <w:proofErr w:type="gramEnd"/>
      <w:r w:rsidRPr="003406CC">
        <w:rPr>
          <w:rFonts w:ascii="Arial" w:hAnsi="Arial" w:cs="Arial"/>
          <w:b/>
          <w:bCs/>
          <w:sz w:val="24"/>
          <w:szCs w:val="24"/>
        </w:rPr>
        <w:t xml:space="preserve"> 10 ночей/ 11 дней</w:t>
      </w:r>
    </w:p>
    <w:p w14:paraId="0C0E73A0" w14:textId="77777777" w:rsidR="007B0A27" w:rsidRPr="003406CC" w:rsidRDefault="007B0A27" w:rsidP="007B0A27">
      <w:pPr>
        <w:spacing w:after="100" w:afterAutospacing="1"/>
        <w:jc w:val="center"/>
        <w:rPr>
          <w:rFonts w:ascii="Arial" w:hAnsi="Arial" w:cs="Arial"/>
          <w:b/>
          <w:bCs/>
          <w:color w:val="212529"/>
          <w:sz w:val="24"/>
          <w:szCs w:val="24"/>
        </w:rPr>
      </w:pPr>
      <w:r w:rsidRPr="003406CC">
        <w:rPr>
          <w:rFonts w:ascii="Arial" w:hAnsi="Arial" w:cs="Arial"/>
          <w:b/>
          <w:bCs/>
          <w:color w:val="212529"/>
          <w:sz w:val="24"/>
          <w:szCs w:val="24"/>
        </w:rPr>
        <w:t xml:space="preserve">Цены указаны </w:t>
      </w:r>
      <w:proofErr w:type="gramStart"/>
      <w:r w:rsidRPr="003406CC">
        <w:rPr>
          <w:rFonts w:ascii="Arial" w:hAnsi="Arial" w:cs="Arial"/>
          <w:b/>
          <w:bCs/>
          <w:color w:val="212529"/>
          <w:sz w:val="24"/>
          <w:szCs w:val="24"/>
        </w:rPr>
        <w:t>в  Российских</w:t>
      </w:r>
      <w:proofErr w:type="gramEnd"/>
      <w:r w:rsidRPr="003406CC">
        <w:rPr>
          <w:rFonts w:ascii="Arial" w:hAnsi="Arial" w:cs="Arial"/>
          <w:b/>
          <w:bCs/>
          <w:color w:val="212529"/>
          <w:sz w:val="24"/>
          <w:szCs w:val="24"/>
        </w:rPr>
        <w:t xml:space="preserve"> рублях за номер за 10 ночей отдыха</w:t>
      </w:r>
    </w:p>
    <w:p w14:paraId="044A5F64" w14:textId="186823DD" w:rsidR="00B03EB9" w:rsidRDefault="00B03EB9" w:rsidP="007B0A27">
      <w:pPr>
        <w:spacing w:after="0" w:line="259" w:lineRule="auto"/>
        <w:ind w:left="0" w:firstLine="0"/>
      </w:pPr>
    </w:p>
    <w:tbl>
      <w:tblPr>
        <w:tblStyle w:val="TableGrid"/>
        <w:tblW w:w="9580" w:type="dxa"/>
        <w:tblInd w:w="-23" w:type="dxa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575"/>
        <w:gridCol w:w="1520"/>
        <w:gridCol w:w="1695"/>
        <w:gridCol w:w="1410"/>
        <w:gridCol w:w="1692"/>
        <w:gridCol w:w="1688"/>
      </w:tblGrid>
      <w:tr w:rsidR="00B03EB9" w14:paraId="5AF4ECC0" w14:textId="77777777" w:rsidTr="00096662">
        <w:trPr>
          <w:trHeight w:val="7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B03EB9" w:rsidRPr="00967D64" w:rsidRDefault="008875EC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График заездов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362F2C5B" w14:textId="77777777" w:rsidR="00B03EB9" w:rsidRPr="00967D64" w:rsidRDefault="008875EC">
            <w:pPr>
              <w:spacing w:after="25" w:line="259" w:lineRule="auto"/>
              <w:ind w:left="1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 </w:t>
            </w:r>
          </w:p>
          <w:p w14:paraId="4AC571B4" w14:textId="77777777" w:rsidR="00B03EB9" w:rsidRPr="00967D64" w:rsidRDefault="008875EC">
            <w:pPr>
              <w:spacing w:after="0" w:line="303" w:lineRule="auto"/>
              <w:ind w:left="277" w:right="11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2-х </w:t>
            </w:r>
            <w:proofErr w:type="gramStart"/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местный  «</w:t>
            </w:r>
            <w:proofErr w:type="gramEnd"/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Люкс»   </w:t>
            </w:r>
          </w:p>
          <w:p w14:paraId="13A7EDA5" w14:textId="77777777" w:rsidR="00B03EB9" w:rsidRPr="00967D64" w:rsidRDefault="008875EC">
            <w:pPr>
              <w:spacing w:after="0" w:line="259" w:lineRule="auto"/>
              <w:ind w:left="1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C5491F5" w14:textId="77777777" w:rsidR="00B03EB9" w:rsidRPr="00967D64" w:rsidRDefault="008875EC">
            <w:pPr>
              <w:spacing w:after="25" w:line="259" w:lineRule="auto"/>
              <w:ind w:left="131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 </w:t>
            </w:r>
          </w:p>
          <w:p w14:paraId="437034A0" w14:textId="77777777" w:rsidR="00B03EB9" w:rsidRPr="00967D64" w:rsidRDefault="008875EC">
            <w:pPr>
              <w:spacing w:after="25" w:line="259" w:lineRule="auto"/>
              <w:ind w:left="9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2-х местный  </w:t>
            </w:r>
          </w:p>
          <w:p w14:paraId="429FC90C" w14:textId="77777777" w:rsidR="00B03EB9" w:rsidRPr="00967D64" w:rsidRDefault="008875EC">
            <w:pPr>
              <w:spacing w:after="0" w:line="259" w:lineRule="auto"/>
              <w:ind w:left="9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Стандарт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6F0B2EB" w14:textId="77777777" w:rsidR="00B03EB9" w:rsidRPr="00967D64" w:rsidRDefault="008875EC">
            <w:pPr>
              <w:spacing w:after="25" w:line="259" w:lineRule="auto"/>
              <w:ind w:left="1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 </w:t>
            </w:r>
          </w:p>
          <w:p w14:paraId="5B0CA7E1" w14:textId="77777777" w:rsidR="00B03EB9" w:rsidRPr="00967D64" w:rsidRDefault="008875EC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3х местный люкс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F9139A9" w14:textId="77777777" w:rsidR="00B03EB9" w:rsidRPr="00967D64" w:rsidRDefault="008875EC">
            <w:pPr>
              <w:spacing w:after="25" w:line="259" w:lineRule="auto"/>
              <w:ind w:left="1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 </w:t>
            </w:r>
          </w:p>
          <w:p w14:paraId="515DB07B" w14:textId="77777777" w:rsidR="00B03EB9" w:rsidRPr="00967D64" w:rsidRDefault="008875EC">
            <w:pPr>
              <w:spacing w:after="25" w:line="259" w:lineRule="auto"/>
              <w:ind w:left="9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4-х местный  </w:t>
            </w:r>
          </w:p>
          <w:p w14:paraId="12483F58" w14:textId="77777777" w:rsidR="00B03EB9" w:rsidRPr="00967D64" w:rsidRDefault="008875EC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«Стандарт»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8B2D294" w14:textId="77777777" w:rsidR="00B03EB9" w:rsidRPr="00967D64" w:rsidRDefault="008875EC">
            <w:pPr>
              <w:spacing w:after="25" w:line="259" w:lineRule="auto"/>
              <w:ind w:left="133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  <w:p w14:paraId="7F458022" w14:textId="77777777" w:rsidR="00B03EB9" w:rsidRPr="00967D64" w:rsidRDefault="008875EC">
            <w:pPr>
              <w:spacing w:after="25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«Стандарт»  </w:t>
            </w:r>
          </w:p>
          <w:p w14:paraId="285188AC" w14:textId="77777777" w:rsidR="00B03EB9" w:rsidRPr="00967D64" w:rsidRDefault="008875EC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7D6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4−5 местный </w:t>
            </w:r>
          </w:p>
        </w:tc>
      </w:tr>
      <w:tr w:rsidR="00967D64" w14:paraId="777B24BC" w14:textId="77777777" w:rsidTr="00096662">
        <w:trPr>
          <w:trHeight w:val="12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21215C24" w14:textId="77777777" w:rsidR="00967D64" w:rsidRPr="00967D64" w:rsidRDefault="00967D64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lastRenderedPageBreak/>
              <w:t xml:space="preserve">03.06 – 17.06 </w:t>
            </w:r>
          </w:p>
          <w:p w14:paraId="17D88B3A" w14:textId="77777777" w:rsidR="00967D64" w:rsidRPr="00967D64" w:rsidRDefault="00967D64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08.06 – 22.06 </w:t>
            </w:r>
          </w:p>
          <w:p w14:paraId="6961E1BF" w14:textId="77777777" w:rsidR="00967D64" w:rsidRPr="00967D64" w:rsidRDefault="00967D64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13.06 – 27.06 </w:t>
            </w:r>
          </w:p>
          <w:p w14:paraId="012B596C" w14:textId="6B1E46A2" w:rsidR="00967D64" w:rsidRPr="00967D64" w:rsidRDefault="00967D64" w:rsidP="00D059F8">
            <w:pPr>
              <w:spacing w:after="0" w:line="259" w:lineRule="auto"/>
              <w:ind w:left="77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18.06 – 02.07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884FACD" w14:textId="0FDCB0A9" w:rsidR="00967D64" w:rsidRDefault="00967D64">
            <w:pPr>
              <w:spacing w:after="0" w:line="259" w:lineRule="auto"/>
              <w:ind w:left="27" w:firstLine="0"/>
              <w:jc w:val="center"/>
            </w:pPr>
          </w:p>
          <w:p w14:paraId="40964810" w14:textId="77777777" w:rsidR="00967D64" w:rsidRDefault="00967D64">
            <w:pPr>
              <w:spacing w:after="0" w:line="259" w:lineRule="auto"/>
              <w:ind w:left="27" w:firstLine="0"/>
              <w:jc w:val="center"/>
            </w:pPr>
            <w:r>
              <w:t xml:space="preserve">30000 </w:t>
            </w:r>
          </w:p>
          <w:p w14:paraId="6057737D" w14:textId="0BC73BFB" w:rsidR="00967D64" w:rsidRDefault="00967D64">
            <w:pPr>
              <w:spacing w:after="0" w:line="259" w:lineRule="auto"/>
              <w:ind w:left="27" w:firstLine="0"/>
              <w:jc w:val="center"/>
            </w:pPr>
          </w:p>
          <w:p w14:paraId="77122546" w14:textId="32837569" w:rsidR="00967D64" w:rsidRDefault="00967D64" w:rsidP="00EE4059">
            <w:pPr>
              <w:spacing w:after="0" w:line="259" w:lineRule="auto"/>
              <w:ind w:left="27"/>
              <w:jc w:val="center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4070C0CC" w14:textId="77777777" w:rsidR="00967D64" w:rsidRDefault="00967D64">
            <w:pPr>
              <w:spacing w:after="0" w:line="259" w:lineRule="auto"/>
              <w:ind w:left="29" w:firstLine="0"/>
              <w:jc w:val="center"/>
            </w:pPr>
          </w:p>
          <w:p w14:paraId="6847AB76" w14:textId="7A76F3B8" w:rsidR="00967D64" w:rsidRDefault="00967D64">
            <w:pPr>
              <w:spacing w:after="0" w:line="259" w:lineRule="auto"/>
              <w:ind w:left="29" w:firstLine="0"/>
              <w:jc w:val="center"/>
            </w:pPr>
            <w:r>
              <w:t xml:space="preserve">27000 </w:t>
            </w:r>
          </w:p>
          <w:p w14:paraId="0E2CF29C" w14:textId="3F9D800B" w:rsidR="00967D64" w:rsidRDefault="00967D64" w:rsidP="00A8038B">
            <w:pPr>
              <w:spacing w:after="0" w:line="259" w:lineRule="auto"/>
              <w:ind w:left="29"/>
              <w:jc w:val="center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FB61D49" w14:textId="77777777" w:rsidR="00967D64" w:rsidRDefault="00967D64">
            <w:pPr>
              <w:spacing w:after="0" w:line="259" w:lineRule="auto"/>
              <w:ind w:left="25" w:firstLine="0"/>
              <w:jc w:val="center"/>
            </w:pPr>
          </w:p>
          <w:p w14:paraId="5246BD32" w14:textId="7FB2F6E1" w:rsidR="00967D64" w:rsidRDefault="00967D64">
            <w:pPr>
              <w:spacing w:after="0" w:line="259" w:lineRule="auto"/>
              <w:ind w:left="25" w:firstLine="0"/>
              <w:jc w:val="center"/>
            </w:pPr>
            <w:r>
              <w:t xml:space="preserve">35000 </w:t>
            </w:r>
          </w:p>
          <w:p w14:paraId="6D63F335" w14:textId="40A11BC4" w:rsidR="00967D64" w:rsidRDefault="00967D64" w:rsidP="0053365A">
            <w:pPr>
              <w:spacing w:after="0" w:line="259" w:lineRule="auto"/>
              <w:ind w:left="25"/>
              <w:jc w:val="center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9000F11" w14:textId="77777777" w:rsidR="00967D64" w:rsidRDefault="00967D64">
            <w:pPr>
              <w:spacing w:after="0" w:line="259" w:lineRule="auto"/>
              <w:ind w:left="25" w:firstLine="0"/>
              <w:jc w:val="center"/>
            </w:pPr>
          </w:p>
          <w:p w14:paraId="76FBB42A" w14:textId="64C51D40" w:rsidR="00967D64" w:rsidRDefault="00967D64">
            <w:pPr>
              <w:spacing w:after="0" w:line="259" w:lineRule="auto"/>
              <w:ind w:left="25" w:firstLine="0"/>
              <w:jc w:val="center"/>
            </w:pPr>
            <w:r>
              <w:t xml:space="preserve">35000 </w:t>
            </w:r>
          </w:p>
          <w:p w14:paraId="2E761C5C" w14:textId="588E439F" w:rsidR="00967D64" w:rsidRDefault="00967D64" w:rsidP="00641B8F">
            <w:pPr>
              <w:spacing w:after="0" w:line="259" w:lineRule="auto"/>
              <w:ind w:left="25"/>
              <w:jc w:val="center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F018E90" w14:textId="77777777" w:rsidR="00967D64" w:rsidRDefault="00967D64">
            <w:pPr>
              <w:spacing w:after="0" w:line="259" w:lineRule="auto"/>
              <w:ind w:left="30" w:firstLine="0"/>
              <w:jc w:val="center"/>
            </w:pPr>
          </w:p>
          <w:p w14:paraId="1E9A307F" w14:textId="799FB577" w:rsidR="00967D64" w:rsidRDefault="00967D64">
            <w:pPr>
              <w:spacing w:after="0" w:line="259" w:lineRule="auto"/>
              <w:ind w:left="30" w:firstLine="0"/>
              <w:jc w:val="center"/>
            </w:pPr>
            <w:r>
              <w:t xml:space="preserve">40000 </w:t>
            </w:r>
          </w:p>
          <w:p w14:paraId="042AC2AD" w14:textId="124EF1D2" w:rsidR="00967D64" w:rsidRDefault="00967D64" w:rsidP="005A1F4D">
            <w:pPr>
              <w:spacing w:after="0" w:line="259" w:lineRule="auto"/>
              <w:ind w:left="30"/>
              <w:jc w:val="center"/>
            </w:pPr>
            <w:r>
              <w:t xml:space="preserve"> </w:t>
            </w:r>
          </w:p>
        </w:tc>
      </w:tr>
      <w:tr w:rsidR="00B03EB9" w14:paraId="1015A0CB" w14:textId="77777777" w:rsidTr="00096662">
        <w:trPr>
          <w:trHeight w:val="28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1E0C66FE" w14:textId="77777777" w:rsidR="00B03EB9" w:rsidRPr="00967D64" w:rsidRDefault="008875EC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23.06 – 07.07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CD7D352" w14:textId="77777777" w:rsidR="00B03EB9" w:rsidRDefault="008875EC">
            <w:pPr>
              <w:spacing w:after="0" w:line="259" w:lineRule="auto"/>
              <w:ind w:left="27" w:firstLine="0"/>
              <w:jc w:val="center"/>
            </w:pPr>
            <w:r>
              <w:t xml:space="preserve">35000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ED2E1B4" w14:textId="77777777" w:rsidR="00B03EB9" w:rsidRDefault="008875EC">
            <w:pPr>
              <w:spacing w:after="0" w:line="259" w:lineRule="auto"/>
              <w:ind w:left="29" w:firstLine="0"/>
              <w:jc w:val="center"/>
            </w:pPr>
            <w:r>
              <w:t xml:space="preserve">32000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B29AC54" w14:textId="77777777" w:rsidR="00B03EB9" w:rsidRDefault="008875EC">
            <w:pPr>
              <w:spacing w:after="0" w:line="259" w:lineRule="auto"/>
              <w:ind w:left="25" w:firstLine="0"/>
              <w:jc w:val="center"/>
            </w:pPr>
            <w:r>
              <w:t xml:space="preserve">45000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68C4E89B" w14:textId="77777777" w:rsidR="00B03EB9" w:rsidRDefault="008875EC">
            <w:pPr>
              <w:spacing w:after="0" w:line="259" w:lineRule="auto"/>
              <w:ind w:left="25" w:firstLine="0"/>
              <w:jc w:val="center"/>
            </w:pPr>
            <w:r>
              <w:t xml:space="preserve">45000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651C7732" w14:textId="77777777" w:rsidR="00B03EB9" w:rsidRDefault="008875EC">
            <w:pPr>
              <w:spacing w:after="0" w:line="259" w:lineRule="auto"/>
              <w:ind w:left="30" w:firstLine="0"/>
              <w:jc w:val="center"/>
            </w:pPr>
            <w:r>
              <w:t xml:space="preserve">50000 </w:t>
            </w:r>
          </w:p>
        </w:tc>
      </w:tr>
      <w:tr w:rsidR="007B1E70" w14:paraId="7FA10FDF" w14:textId="77777777" w:rsidTr="00096662">
        <w:trPr>
          <w:trHeight w:val="29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5DA30159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28.06 – 12.07 </w:t>
            </w:r>
          </w:p>
          <w:p w14:paraId="51779078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03.07 – 17.07 </w:t>
            </w:r>
          </w:p>
          <w:p w14:paraId="72EE1CF7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08.07 – 22.07 </w:t>
            </w:r>
          </w:p>
          <w:p w14:paraId="33DA139C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13.07 – 27.07 </w:t>
            </w:r>
          </w:p>
          <w:p w14:paraId="502F2675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18.07 – 01.08 </w:t>
            </w:r>
          </w:p>
          <w:p w14:paraId="3BE327BA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23.07 – 06.08 </w:t>
            </w:r>
          </w:p>
          <w:p w14:paraId="1477E084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28.07 – 11.08 </w:t>
            </w:r>
          </w:p>
          <w:p w14:paraId="55ECE88A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02.08 – 16.08 </w:t>
            </w:r>
          </w:p>
          <w:p w14:paraId="7CA1E5FF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07.08 – 21.08 </w:t>
            </w:r>
          </w:p>
          <w:p w14:paraId="6A016F1B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12.08 – 26.08 </w:t>
            </w:r>
          </w:p>
          <w:p w14:paraId="28C6473E" w14:textId="1B212B23" w:rsidR="007B1E70" w:rsidRPr="00967D64" w:rsidRDefault="007B1E70" w:rsidP="00BF3E0E">
            <w:pPr>
              <w:spacing w:after="0" w:line="259" w:lineRule="auto"/>
              <w:ind w:left="101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17.08-31.08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9A7D18A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61E87EE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C518569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E77DFB7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C1F4536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       45 000 </w:t>
            </w:r>
          </w:p>
          <w:p w14:paraId="76AEF15F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06EB1AA" w14:textId="03A6FA6A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7E17087" w14:textId="5EA6B179" w:rsidR="007B1E70" w:rsidRDefault="007B1E70">
            <w:pPr>
              <w:spacing w:after="0" w:line="259" w:lineRule="auto"/>
              <w:ind w:left="0" w:firstLine="0"/>
            </w:pPr>
          </w:p>
          <w:p w14:paraId="3BF36545" w14:textId="0380DAA4" w:rsidR="007B1E70" w:rsidRDefault="007B1E70">
            <w:pPr>
              <w:spacing w:after="0" w:line="259" w:lineRule="auto"/>
              <w:ind w:left="0" w:firstLine="0"/>
            </w:pPr>
          </w:p>
          <w:p w14:paraId="01507F80" w14:textId="083814A4" w:rsidR="007B1E70" w:rsidRDefault="007B1E70">
            <w:pPr>
              <w:spacing w:after="0" w:line="259" w:lineRule="auto"/>
              <w:ind w:left="0" w:firstLine="0"/>
            </w:pPr>
          </w:p>
          <w:p w14:paraId="67CE4FC3" w14:textId="1C4DB16E" w:rsidR="007B1E70" w:rsidRDefault="007B1E70" w:rsidP="00D95235">
            <w:pPr>
              <w:spacing w:after="0" w:line="259" w:lineRule="auto"/>
              <w:ind w:left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0D6D556" w14:textId="77777777" w:rsidR="007B1E70" w:rsidRDefault="007B1E70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  <w:p w14:paraId="7CC33ADA" w14:textId="77777777" w:rsidR="007B1E70" w:rsidRDefault="007B1E70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  <w:p w14:paraId="68B5ABB6" w14:textId="77777777" w:rsidR="007B1E70" w:rsidRDefault="007B1E70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  <w:p w14:paraId="1C896253" w14:textId="77777777" w:rsidR="007B1E70" w:rsidRDefault="007B1E70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  <w:p w14:paraId="5D8DD1A2" w14:textId="77777777" w:rsidR="007B1E70" w:rsidRDefault="007B1E70">
            <w:pPr>
              <w:spacing w:after="0" w:line="259" w:lineRule="auto"/>
              <w:ind w:left="29" w:firstLine="0"/>
              <w:jc w:val="center"/>
            </w:pPr>
            <w:r>
              <w:t xml:space="preserve">40000 </w:t>
            </w:r>
          </w:p>
          <w:p w14:paraId="4982B2F6" w14:textId="77777777" w:rsidR="007B1E70" w:rsidRDefault="007B1E70">
            <w:pPr>
              <w:spacing w:after="0" w:line="259" w:lineRule="auto"/>
              <w:ind w:left="83" w:firstLine="0"/>
              <w:jc w:val="center"/>
            </w:pPr>
            <w:r>
              <w:t xml:space="preserve"> </w:t>
            </w:r>
          </w:p>
          <w:p w14:paraId="361856DE" w14:textId="04DE326A" w:rsidR="007B1E70" w:rsidRDefault="007B1E70">
            <w:pPr>
              <w:spacing w:after="0" w:line="259" w:lineRule="auto"/>
              <w:ind w:left="0" w:firstLine="0"/>
            </w:pPr>
            <w:r>
              <w:t xml:space="preserve">       </w:t>
            </w:r>
          </w:p>
          <w:p w14:paraId="5B40B545" w14:textId="5C76F635" w:rsidR="007B1E70" w:rsidRDefault="007B1E70">
            <w:pPr>
              <w:spacing w:after="0" w:line="259" w:lineRule="auto"/>
              <w:ind w:left="0" w:firstLine="0"/>
            </w:pPr>
          </w:p>
          <w:p w14:paraId="5AD03D8C" w14:textId="01D60C17" w:rsidR="007B1E70" w:rsidRDefault="007B1E70">
            <w:pPr>
              <w:spacing w:after="0" w:line="259" w:lineRule="auto"/>
              <w:ind w:left="0" w:firstLine="0"/>
            </w:pPr>
          </w:p>
          <w:p w14:paraId="0B9A74DF" w14:textId="3F82506D" w:rsidR="007B1E70" w:rsidRDefault="007B1E70">
            <w:pPr>
              <w:spacing w:after="0" w:line="259" w:lineRule="auto"/>
              <w:ind w:left="0" w:firstLine="0"/>
            </w:pPr>
          </w:p>
          <w:p w14:paraId="24B018A2" w14:textId="3864E304" w:rsidR="007B1E70" w:rsidRDefault="007B1E70" w:rsidP="007A34A9">
            <w:pPr>
              <w:spacing w:after="0" w:line="259" w:lineRule="auto"/>
              <w:ind w:left="0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2ADBE18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    </w:t>
            </w:r>
          </w:p>
          <w:p w14:paraId="2E625DE2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EB885AA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7EC8713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19919C1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      55000 </w:t>
            </w:r>
          </w:p>
          <w:p w14:paraId="597DC898" w14:textId="233BDC70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A8486A9" w14:textId="592ED04B" w:rsidR="007B1E70" w:rsidRDefault="007B1E70">
            <w:pPr>
              <w:spacing w:after="0" w:line="259" w:lineRule="auto"/>
              <w:ind w:left="0" w:firstLine="0"/>
            </w:pPr>
          </w:p>
          <w:p w14:paraId="73F9B159" w14:textId="4D1596F2" w:rsidR="007B1E70" w:rsidRDefault="007B1E70">
            <w:pPr>
              <w:spacing w:after="0" w:line="259" w:lineRule="auto"/>
              <w:ind w:left="0" w:firstLine="0"/>
            </w:pPr>
          </w:p>
          <w:p w14:paraId="504CA63E" w14:textId="27927AAE" w:rsidR="007B1E70" w:rsidRDefault="007B1E70">
            <w:pPr>
              <w:spacing w:after="0" w:line="259" w:lineRule="auto"/>
              <w:ind w:left="0" w:firstLine="0"/>
            </w:pPr>
          </w:p>
          <w:p w14:paraId="39793D1A" w14:textId="7B29EAC1" w:rsidR="007B1E70" w:rsidRDefault="007B1E70">
            <w:pPr>
              <w:spacing w:after="0" w:line="259" w:lineRule="auto"/>
              <w:ind w:left="0" w:firstLine="0"/>
            </w:pPr>
          </w:p>
          <w:p w14:paraId="2806C636" w14:textId="678D7572" w:rsidR="007B1E70" w:rsidRDefault="007B1E70" w:rsidP="009326FF">
            <w:pPr>
              <w:spacing w:after="0" w:line="259" w:lineRule="auto"/>
              <w:ind w:left="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6EEC515" w14:textId="77777777" w:rsidR="007B1E70" w:rsidRPr="007B1E70" w:rsidRDefault="007B1E70">
            <w:pPr>
              <w:spacing w:after="0" w:line="259" w:lineRule="auto"/>
              <w:ind w:left="81" w:firstLine="0"/>
              <w:jc w:val="center"/>
            </w:pPr>
            <w:r w:rsidRPr="007B1E70">
              <w:t xml:space="preserve"> </w:t>
            </w:r>
          </w:p>
          <w:p w14:paraId="310B8AB3" w14:textId="77777777" w:rsidR="007B1E70" w:rsidRPr="007B1E70" w:rsidRDefault="007B1E70">
            <w:pPr>
              <w:spacing w:after="0" w:line="259" w:lineRule="auto"/>
              <w:ind w:left="81" w:firstLine="0"/>
              <w:jc w:val="center"/>
            </w:pPr>
            <w:r w:rsidRPr="007B1E70">
              <w:t xml:space="preserve"> </w:t>
            </w:r>
          </w:p>
          <w:p w14:paraId="22D4C73A" w14:textId="77777777" w:rsidR="007B1E70" w:rsidRPr="007B1E70" w:rsidRDefault="007B1E70">
            <w:pPr>
              <w:spacing w:after="0" w:line="259" w:lineRule="auto"/>
              <w:ind w:left="24" w:firstLine="0"/>
              <w:jc w:val="center"/>
            </w:pPr>
            <w:r w:rsidRPr="007B1E70">
              <w:t xml:space="preserve">«Стандарт» </w:t>
            </w:r>
          </w:p>
          <w:p w14:paraId="0938AE56" w14:textId="07ED3A42" w:rsidR="007B1E70" w:rsidRPr="007B1E70" w:rsidRDefault="007B1E70" w:rsidP="007B1E70">
            <w:pPr>
              <w:spacing w:after="0" w:line="259" w:lineRule="auto"/>
              <w:ind w:left="25" w:firstLine="0"/>
              <w:jc w:val="center"/>
            </w:pPr>
            <w:r w:rsidRPr="007B1E70">
              <w:t xml:space="preserve">50000  </w:t>
            </w:r>
          </w:p>
          <w:p w14:paraId="5E84C141" w14:textId="77777777" w:rsidR="007B1E70" w:rsidRPr="007B1E70" w:rsidRDefault="007B1E70">
            <w:pPr>
              <w:spacing w:after="0" w:line="259" w:lineRule="auto"/>
              <w:ind w:left="81" w:firstLine="0"/>
              <w:jc w:val="center"/>
            </w:pPr>
            <w:r w:rsidRPr="007B1E70">
              <w:t xml:space="preserve"> </w:t>
            </w:r>
          </w:p>
          <w:p w14:paraId="25F6B44E" w14:textId="77777777" w:rsidR="007B1E70" w:rsidRPr="007B1E70" w:rsidRDefault="007B1E70">
            <w:pPr>
              <w:spacing w:after="0" w:line="259" w:lineRule="auto"/>
              <w:ind w:left="23" w:firstLine="0"/>
              <w:jc w:val="center"/>
            </w:pPr>
            <w:r w:rsidRPr="007B1E70">
              <w:t xml:space="preserve">60000  </w:t>
            </w:r>
          </w:p>
          <w:p w14:paraId="78DEF508" w14:textId="77777777" w:rsidR="007B1E70" w:rsidRPr="007B1E70" w:rsidRDefault="007B1E70">
            <w:pPr>
              <w:spacing w:after="0" w:line="259" w:lineRule="auto"/>
              <w:ind w:left="23" w:firstLine="0"/>
              <w:jc w:val="center"/>
            </w:pPr>
            <w:r w:rsidRPr="007B1E70">
              <w:t xml:space="preserve">«Люкс» </w:t>
            </w:r>
          </w:p>
          <w:p w14:paraId="4A9DA404" w14:textId="77777777" w:rsidR="007B1E70" w:rsidRDefault="007B1E70">
            <w:pPr>
              <w:spacing w:after="0" w:line="259" w:lineRule="auto"/>
              <w:ind w:left="81" w:firstLine="0"/>
              <w:jc w:val="center"/>
            </w:pPr>
          </w:p>
          <w:p w14:paraId="42F4CDC3" w14:textId="77777777" w:rsidR="007B1E70" w:rsidRDefault="007B1E70">
            <w:pPr>
              <w:spacing w:after="0" w:line="259" w:lineRule="auto"/>
              <w:ind w:left="81" w:firstLine="0"/>
              <w:jc w:val="center"/>
            </w:pPr>
          </w:p>
          <w:p w14:paraId="78086B1F" w14:textId="77777777" w:rsidR="007B1E70" w:rsidRDefault="007B1E70">
            <w:pPr>
              <w:spacing w:after="0" w:line="259" w:lineRule="auto"/>
              <w:ind w:left="81" w:firstLine="0"/>
              <w:jc w:val="center"/>
            </w:pPr>
          </w:p>
          <w:p w14:paraId="046FD813" w14:textId="4B64286B" w:rsidR="007B1E70" w:rsidRPr="007B1E70" w:rsidRDefault="007B1E70" w:rsidP="00EB3FD3">
            <w:pPr>
              <w:spacing w:after="0" w:line="259" w:lineRule="auto"/>
              <w:ind w:left="81"/>
              <w:jc w:val="center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51C10C2B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75FCC175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7C969EA9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3951AEA8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0DA64737" w14:textId="77777777" w:rsidR="007B1E70" w:rsidRDefault="007B1E70">
            <w:pPr>
              <w:spacing w:after="0" w:line="259" w:lineRule="auto"/>
              <w:ind w:left="30" w:firstLine="0"/>
              <w:jc w:val="center"/>
            </w:pPr>
            <w:r>
              <w:t xml:space="preserve">55000 </w:t>
            </w:r>
          </w:p>
          <w:p w14:paraId="43A97344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6F6CFD56" w14:textId="77777777" w:rsidR="007B1E70" w:rsidRDefault="007B1E70">
            <w:pPr>
              <w:spacing w:after="0" w:line="259" w:lineRule="auto"/>
              <w:ind w:left="85" w:firstLine="0"/>
              <w:jc w:val="center"/>
            </w:pPr>
          </w:p>
          <w:p w14:paraId="002033EC" w14:textId="77777777" w:rsidR="007B1E70" w:rsidRDefault="007B1E70">
            <w:pPr>
              <w:spacing w:after="0" w:line="259" w:lineRule="auto"/>
              <w:ind w:left="85" w:firstLine="0"/>
              <w:jc w:val="center"/>
            </w:pPr>
          </w:p>
          <w:p w14:paraId="0B33B375" w14:textId="77777777" w:rsidR="007B1E70" w:rsidRDefault="007B1E70">
            <w:pPr>
              <w:spacing w:after="0" w:line="259" w:lineRule="auto"/>
              <w:ind w:left="85" w:firstLine="0"/>
              <w:jc w:val="center"/>
            </w:pPr>
          </w:p>
          <w:p w14:paraId="74F0B163" w14:textId="77777777" w:rsidR="007B1E70" w:rsidRDefault="007B1E70">
            <w:pPr>
              <w:spacing w:after="0" w:line="259" w:lineRule="auto"/>
              <w:ind w:left="85" w:firstLine="0"/>
              <w:jc w:val="center"/>
            </w:pPr>
          </w:p>
          <w:p w14:paraId="3F06B6D6" w14:textId="19918EE6" w:rsidR="007B1E70" w:rsidRDefault="007B1E70" w:rsidP="00253552">
            <w:pPr>
              <w:spacing w:after="0" w:line="259" w:lineRule="auto"/>
              <w:ind w:left="30"/>
              <w:jc w:val="center"/>
            </w:pPr>
          </w:p>
        </w:tc>
      </w:tr>
      <w:tr w:rsidR="007B1E70" w14:paraId="25326950" w14:textId="77777777" w:rsidTr="00096662">
        <w:trPr>
          <w:trHeight w:val="21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7A16CABC" w14:textId="0CFA6485" w:rsidR="007B1E70" w:rsidRPr="00967D64" w:rsidRDefault="007B1E70" w:rsidP="007B1E70">
            <w:pPr>
              <w:spacing w:after="0" w:line="259" w:lineRule="auto"/>
              <w:ind w:left="105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22.08 –05.09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76C9AC9" w14:textId="7F666F16" w:rsidR="007B1E70" w:rsidRDefault="00AA77CC" w:rsidP="00AA77CC">
            <w:pPr>
              <w:spacing w:after="0" w:line="259" w:lineRule="auto"/>
              <w:ind w:left="0"/>
              <w:jc w:val="center"/>
            </w:pPr>
            <w:r>
              <w:t>40000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C7B0109" w14:textId="34BCC46F" w:rsidR="007B1E70" w:rsidRDefault="00AA77CC" w:rsidP="00AA77CC">
            <w:pPr>
              <w:spacing w:after="0" w:line="259" w:lineRule="auto"/>
              <w:ind w:left="0"/>
              <w:jc w:val="center"/>
            </w:pPr>
            <w:r>
              <w:t>35000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5E3A551" w14:textId="1934A944" w:rsidR="007B1E70" w:rsidRDefault="00AA77CC" w:rsidP="00AA77CC">
            <w:pPr>
              <w:spacing w:after="0" w:line="259" w:lineRule="auto"/>
              <w:ind w:left="0"/>
              <w:jc w:val="center"/>
            </w:pPr>
            <w:r>
              <w:t>50000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949CF65" w14:textId="097CC556" w:rsidR="007B1E70" w:rsidRPr="007B1E70" w:rsidRDefault="00AA77CC" w:rsidP="00EB3FD3">
            <w:pPr>
              <w:spacing w:after="0" w:line="259" w:lineRule="auto"/>
              <w:ind w:left="81"/>
              <w:jc w:val="center"/>
            </w:pPr>
            <w:r>
              <w:t>45-55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FA62DA7" w14:textId="32A5CFA3" w:rsidR="007B1E70" w:rsidRDefault="00AA77CC" w:rsidP="00253552">
            <w:pPr>
              <w:spacing w:after="0" w:line="259" w:lineRule="auto"/>
              <w:ind w:left="30"/>
              <w:jc w:val="center"/>
            </w:pPr>
            <w:r>
              <w:t>50000</w:t>
            </w:r>
          </w:p>
        </w:tc>
      </w:tr>
      <w:tr w:rsidR="007B1E70" w14:paraId="17D1F56C" w14:textId="77777777" w:rsidTr="00096662">
        <w:trPr>
          <w:trHeight w:val="230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6CC0E73B" w14:textId="77777777" w:rsidR="007B1E70" w:rsidRPr="00967D64" w:rsidRDefault="007B1E70">
            <w:pPr>
              <w:spacing w:after="0" w:line="259" w:lineRule="auto"/>
              <w:ind w:left="105" w:firstLine="0"/>
              <w:rPr>
                <w:rFonts w:ascii="Arial" w:hAnsi="Arial" w:cs="Arial"/>
              </w:rPr>
            </w:pPr>
          </w:p>
          <w:p w14:paraId="3F73A8B6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27.08 – 10.09 </w:t>
            </w:r>
          </w:p>
          <w:p w14:paraId="531C25B5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01.09 – 15.09 </w:t>
            </w:r>
          </w:p>
          <w:p w14:paraId="79DF778D" w14:textId="77777777" w:rsidR="007B1E70" w:rsidRPr="00967D64" w:rsidRDefault="007B1E70">
            <w:pPr>
              <w:spacing w:after="0" w:line="259" w:lineRule="auto"/>
              <w:ind w:left="77" w:firstLine="0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06.09 – 20.09 </w:t>
            </w:r>
          </w:p>
          <w:p w14:paraId="421FE358" w14:textId="77777777" w:rsidR="007B1E70" w:rsidRPr="00967D64" w:rsidRDefault="007B1E70" w:rsidP="002A421D">
            <w:pPr>
              <w:spacing w:after="0" w:line="259" w:lineRule="auto"/>
              <w:ind w:left="95"/>
              <w:rPr>
                <w:rFonts w:ascii="Arial" w:hAnsi="Arial" w:cs="Arial"/>
              </w:rPr>
            </w:pPr>
            <w:r w:rsidRPr="00967D64">
              <w:rPr>
                <w:rFonts w:ascii="Arial" w:hAnsi="Arial" w:cs="Arial"/>
              </w:rPr>
              <w:t xml:space="preserve">11.09.- 20.09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4B9571AB" w14:textId="77777777" w:rsidR="007B1E70" w:rsidRDefault="007B1E70">
            <w:pPr>
              <w:spacing w:after="0" w:line="259" w:lineRule="auto"/>
              <w:ind w:left="0" w:firstLine="0"/>
            </w:pPr>
          </w:p>
          <w:p w14:paraId="3F368A8F" w14:textId="77777777" w:rsidR="007B1E70" w:rsidRDefault="007B1E70">
            <w:pPr>
              <w:spacing w:after="0" w:line="259" w:lineRule="auto"/>
              <w:ind w:left="0" w:firstLine="0"/>
            </w:pPr>
          </w:p>
          <w:p w14:paraId="540DD93F" w14:textId="77777777" w:rsidR="007B1E70" w:rsidRDefault="007B1E70">
            <w:pPr>
              <w:spacing w:after="0" w:line="259" w:lineRule="auto"/>
              <w:ind w:left="0" w:firstLine="0"/>
            </w:pPr>
          </w:p>
          <w:p w14:paraId="32541A42" w14:textId="77777777" w:rsidR="007B1E70" w:rsidRDefault="007B1E70">
            <w:pPr>
              <w:spacing w:after="0" w:line="259" w:lineRule="auto"/>
              <w:ind w:left="0" w:firstLine="0"/>
            </w:pPr>
          </w:p>
          <w:p w14:paraId="5C618DEB" w14:textId="77777777" w:rsidR="007B1E70" w:rsidRDefault="007B1E70" w:rsidP="00D95235">
            <w:pPr>
              <w:spacing w:after="0" w:line="259" w:lineRule="auto"/>
              <w:ind w:left="0"/>
            </w:pPr>
            <w:r>
              <w:t xml:space="preserve">       30 000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7028A19C" w14:textId="77777777" w:rsidR="007B1E70" w:rsidRDefault="007B1E70">
            <w:pPr>
              <w:spacing w:after="0" w:line="259" w:lineRule="auto"/>
              <w:ind w:left="0" w:firstLine="0"/>
            </w:pPr>
          </w:p>
          <w:p w14:paraId="61CCD82E" w14:textId="77777777" w:rsidR="007B1E70" w:rsidRDefault="007B1E70">
            <w:pPr>
              <w:spacing w:after="0" w:line="259" w:lineRule="auto"/>
              <w:ind w:left="0" w:firstLine="0"/>
            </w:pPr>
          </w:p>
          <w:p w14:paraId="1D66F2BC" w14:textId="77777777" w:rsidR="007B1E70" w:rsidRDefault="007B1E70">
            <w:pPr>
              <w:spacing w:after="0" w:line="259" w:lineRule="auto"/>
              <w:ind w:left="0" w:firstLine="0"/>
            </w:pPr>
          </w:p>
          <w:p w14:paraId="117AD7DD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0B7EA4A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       25000 </w:t>
            </w:r>
          </w:p>
          <w:p w14:paraId="258E603E" w14:textId="77777777" w:rsidR="007B1E70" w:rsidRDefault="007B1E70" w:rsidP="007A34A9">
            <w:pPr>
              <w:spacing w:after="0" w:line="259" w:lineRule="auto"/>
              <w:ind w:left="0"/>
            </w:pPr>
            <w:r>
              <w:t xml:space="preserve">    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4DE34BB8" w14:textId="77777777" w:rsidR="007B1E70" w:rsidRDefault="007B1E70">
            <w:pPr>
              <w:spacing w:after="0" w:line="259" w:lineRule="auto"/>
              <w:ind w:left="0" w:firstLine="0"/>
            </w:pPr>
          </w:p>
          <w:p w14:paraId="23DCB99F" w14:textId="77777777" w:rsidR="007B1E70" w:rsidRDefault="007B1E70">
            <w:pPr>
              <w:spacing w:after="0" w:line="259" w:lineRule="auto"/>
              <w:ind w:left="0" w:firstLine="0"/>
            </w:pPr>
          </w:p>
          <w:p w14:paraId="36CC5C34" w14:textId="77777777" w:rsidR="007B1E70" w:rsidRDefault="007B1E70">
            <w:pPr>
              <w:spacing w:after="0" w:line="259" w:lineRule="auto"/>
              <w:ind w:left="0" w:firstLine="0"/>
            </w:pPr>
          </w:p>
          <w:p w14:paraId="58FA069D" w14:textId="77777777" w:rsidR="007B1E70" w:rsidRDefault="007B1E7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20EE544" w14:textId="77777777" w:rsidR="007B1E70" w:rsidRDefault="007B1E70" w:rsidP="009326FF">
            <w:pPr>
              <w:spacing w:after="0" w:line="259" w:lineRule="auto"/>
              <w:ind w:left="0"/>
            </w:pPr>
            <w:r>
              <w:t xml:space="preserve">      35000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70C45A8" w14:textId="32E6D8B5" w:rsidR="007B1E70" w:rsidRDefault="007B1E70" w:rsidP="007B1E70">
            <w:pPr>
              <w:spacing w:after="0" w:line="259" w:lineRule="auto"/>
              <w:ind w:left="0" w:firstLine="0"/>
            </w:pPr>
          </w:p>
          <w:p w14:paraId="7E72E352" w14:textId="3802B237" w:rsidR="007B1E70" w:rsidRPr="007B1E70" w:rsidRDefault="00AA77CC" w:rsidP="00AA77CC">
            <w:pPr>
              <w:spacing w:after="0" w:line="259" w:lineRule="auto"/>
              <w:ind w:left="0" w:firstLine="0"/>
            </w:pPr>
            <w:r>
              <w:t xml:space="preserve">     </w:t>
            </w:r>
            <w:r w:rsidR="007B1E70" w:rsidRPr="007B1E70">
              <w:t xml:space="preserve">«Стандарт»  </w:t>
            </w:r>
          </w:p>
          <w:p w14:paraId="1887B3CF" w14:textId="5D145B56" w:rsidR="007B1E70" w:rsidRDefault="007B1E70">
            <w:pPr>
              <w:spacing w:after="0" w:line="259" w:lineRule="auto"/>
              <w:ind w:left="23" w:firstLine="0"/>
              <w:jc w:val="center"/>
            </w:pPr>
            <w:r w:rsidRPr="007B1E70">
              <w:t xml:space="preserve">35000  </w:t>
            </w:r>
          </w:p>
          <w:p w14:paraId="7100EC4C" w14:textId="77777777" w:rsidR="00AA77CC" w:rsidRPr="007B1E70" w:rsidRDefault="00AA77CC">
            <w:pPr>
              <w:spacing w:after="0" w:line="259" w:lineRule="auto"/>
              <w:ind w:left="23" w:firstLine="0"/>
              <w:jc w:val="center"/>
            </w:pPr>
          </w:p>
          <w:p w14:paraId="2909B8C9" w14:textId="77777777" w:rsidR="007B1E70" w:rsidRPr="007B1E70" w:rsidRDefault="007B1E70" w:rsidP="007B1E70">
            <w:pPr>
              <w:spacing w:after="0" w:line="259" w:lineRule="auto"/>
              <w:ind w:left="81" w:firstLine="0"/>
              <w:jc w:val="center"/>
            </w:pPr>
            <w:r w:rsidRPr="007B1E70">
              <w:t xml:space="preserve"> «Люкс»  </w:t>
            </w:r>
          </w:p>
          <w:p w14:paraId="7502AD6A" w14:textId="77777777" w:rsidR="007B1E70" w:rsidRPr="007B1E70" w:rsidRDefault="007B1E70" w:rsidP="007B1E70">
            <w:pPr>
              <w:spacing w:after="0" w:line="259" w:lineRule="auto"/>
              <w:ind w:left="25" w:firstLine="0"/>
              <w:jc w:val="center"/>
            </w:pPr>
            <w:r w:rsidRPr="007B1E70">
              <w:t xml:space="preserve"> 40000  </w:t>
            </w:r>
          </w:p>
          <w:p w14:paraId="707E4B20" w14:textId="77777777" w:rsidR="007B1E70" w:rsidRDefault="007B1E70" w:rsidP="00EB3FD3">
            <w:pPr>
              <w:spacing w:after="0" w:line="259" w:lineRule="auto"/>
              <w:ind w:left="81"/>
              <w:jc w:val="center"/>
            </w:pPr>
            <w:r w:rsidRPr="007B1E70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2241E9AB" w14:textId="77777777" w:rsidR="007B1E70" w:rsidRDefault="007B1E70">
            <w:pPr>
              <w:spacing w:after="0" w:line="259" w:lineRule="auto"/>
              <w:ind w:left="85" w:firstLine="0"/>
              <w:jc w:val="center"/>
            </w:pPr>
          </w:p>
          <w:p w14:paraId="0FD82EDA" w14:textId="77777777" w:rsidR="007B1E70" w:rsidRDefault="007B1E70" w:rsidP="00AA77C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38A0C6D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120BAA63" w14:textId="77777777" w:rsidR="007B1E70" w:rsidRDefault="007B1E70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  <w:p w14:paraId="3814FA45" w14:textId="77777777" w:rsidR="007B1E70" w:rsidRDefault="007B1E70" w:rsidP="00253552">
            <w:pPr>
              <w:spacing w:after="0" w:line="259" w:lineRule="auto"/>
              <w:ind w:left="30"/>
              <w:jc w:val="center"/>
            </w:pPr>
            <w:r>
              <w:t xml:space="preserve">40000 </w:t>
            </w:r>
          </w:p>
        </w:tc>
      </w:tr>
    </w:tbl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96662"/>
    <w:rsid w:val="007B0A27"/>
    <w:rsid w:val="007B1E70"/>
    <w:rsid w:val="008875EC"/>
    <w:rsid w:val="008C11E8"/>
    <w:rsid w:val="00967D64"/>
    <w:rsid w:val="00AA77CC"/>
    <w:rsid w:val="00B03EB9"/>
    <w:rsid w:val="00C851A3"/>
    <w:rsid w:val="00D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2</cp:revision>
  <dcterms:created xsi:type="dcterms:W3CDTF">2025-12-15T13:37:00Z</dcterms:created>
  <dcterms:modified xsi:type="dcterms:W3CDTF">2025-12-15T13:37:00Z</dcterms:modified>
</cp:coreProperties>
</file>